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BCB3" w14:textId="4F9E50BE" w:rsidR="008368A8" w:rsidRPr="00C17FEB" w:rsidRDefault="008368A8" w:rsidP="008368A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ข้อมูลผลการดำเนินงานในเชิงสถิติ การตั้งจุดตรวจ จุดสกัด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สถานีตำรวจภูธรบางประมุง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จังหวัดนครสวรรค์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70A3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11902" w:type="dxa"/>
        <w:tblLook w:val="04A0" w:firstRow="1" w:lastRow="0" w:firstColumn="1" w:lastColumn="0" w:noHBand="0" w:noVBand="1"/>
      </w:tblPr>
      <w:tblGrid>
        <w:gridCol w:w="1141"/>
        <w:gridCol w:w="1275"/>
        <w:gridCol w:w="1982"/>
        <w:gridCol w:w="1840"/>
        <w:gridCol w:w="2125"/>
        <w:gridCol w:w="1840"/>
        <w:gridCol w:w="1699"/>
      </w:tblGrid>
      <w:tr w:rsidR="00C17FEB" w:rsidRPr="00C17FEB" w14:paraId="43F8E4C9" w14:textId="77777777" w:rsidTr="00D229BE">
        <w:trPr>
          <w:trHeight w:val="871"/>
        </w:trPr>
        <w:tc>
          <w:tcPr>
            <w:tcW w:w="11902" w:type="dxa"/>
            <w:gridSpan w:val="7"/>
            <w:vAlign w:val="center"/>
          </w:tcPr>
          <w:p w14:paraId="77BD366B" w14:textId="77777777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2CD00913" w14:textId="2C251D4B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C0D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BE2E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8137CE" w14:paraId="2C5FAF58" w14:textId="77777777" w:rsidTr="008137CE">
        <w:trPr>
          <w:trHeight w:val="733"/>
        </w:trPr>
        <w:tc>
          <w:tcPr>
            <w:tcW w:w="1141" w:type="dxa"/>
            <w:vAlign w:val="center"/>
          </w:tcPr>
          <w:p w14:paraId="6B10C4C1" w14:textId="1E92C574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14:paraId="7D5901BE" w14:textId="7130AC88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จำนวนตั้งจุด</w:t>
            </w:r>
          </w:p>
        </w:tc>
        <w:tc>
          <w:tcPr>
            <w:tcW w:w="1982" w:type="dxa"/>
          </w:tcPr>
          <w:p w14:paraId="5AA4C9F0" w14:textId="103CCB2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จำนวนการเรียกตรวจ</w:t>
            </w: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EE3D606" w14:textId="6122D471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พบกระทำความผิด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br/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2125" w:type="dxa"/>
          </w:tcPr>
          <w:p w14:paraId="48235EEA" w14:textId="214B2B7D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จำนวนออกใบสั่ง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14:paraId="05969C38" w14:textId="5BD012AE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เปรียบเทียบปรับ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B39EA7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ไม่พบการกระทำผิด</w:t>
            </w:r>
          </w:p>
          <w:p w14:paraId="7DF3C384" w14:textId="0BD0B7A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699" w:type="dxa"/>
          </w:tcPr>
          <w:p w14:paraId="48D7B30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ว่ากล่าว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ตักเตือน</w:t>
            </w:r>
          </w:p>
          <w:p w14:paraId="0BA0A17B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137CE" w14:paraId="2231CC76" w14:textId="77777777" w:rsidTr="008137CE">
        <w:tc>
          <w:tcPr>
            <w:tcW w:w="1141" w:type="dxa"/>
          </w:tcPr>
          <w:p w14:paraId="325E8A69" w14:textId="21F4BA9F" w:rsidR="00C17FEB" w:rsidRPr="00D229BE" w:rsidRDefault="00BC0D78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มีนาคม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BE2E8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1275" w:type="dxa"/>
            <w:vAlign w:val="center"/>
          </w:tcPr>
          <w:p w14:paraId="6FF0B94B" w14:textId="27464410" w:rsidR="00C17FEB" w:rsidRPr="00D229BE" w:rsidRDefault="00F70A3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01015DF6" w14:textId="6306844E" w:rsidR="00C17FEB" w:rsidRPr="00D229BE" w:rsidRDefault="00BC0D78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284</w:t>
            </w:r>
          </w:p>
        </w:tc>
        <w:tc>
          <w:tcPr>
            <w:tcW w:w="1840" w:type="dxa"/>
            <w:vAlign w:val="center"/>
          </w:tcPr>
          <w:p w14:paraId="2C7E4ADC" w14:textId="69183B3E" w:rsidR="00C17FEB" w:rsidRPr="00D229BE" w:rsidRDefault="00BC0D78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69</w:t>
            </w:r>
          </w:p>
        </w:tc>
        <w:tc>
          <w:tcPr>
            <w:tcW w:w="2125" w:type="dxa"/>
            <w:vAlign w:val="center"/>
          </w:tcPr>
          <w:p w14:paraId="040A9F03" w14:textId="3226460F" w:rsidR="00C17FEB" w:rsidRPr="00D229BE" w:rsidRDefault="00BC0D78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2682E0D7" w14:textId="0EB8E566" w:rsidR="00C17FEB" w:rsidRPr="00D229BE" w:rsidRDefault="00BC0D78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215</w:t>
            </w:r>
          </w:p>
        </w:tc>
        <w:tc>
          <w:tcPr>
            <w:tcW w:w="1699" w:type="dxa"/>
            <w:vAlign w:val="center"/>
          </w:tcPr>
          <w:p w14:paraId="05F8506B" w14:textId="0E4CD30B" w:rsidR="00C17FEB" w:rsidRPr="00D229BE" w:rsidRDefault="00BC0D78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69</w:t>
            </w:r>
          </w:p>
        </w:tc>
      </w:tr>
      <w:tr w:rsidR="008137CE" w14:paraId="56DD1D74" w14:textId="77777777" w:rsidTr="008137CE">
        <w:tc>
          <w:tcPr>
            <w:tcW w:w="1141" w:type="dxa"/>
          </w:tcPr>
          <w:p w14:paraId="6B7D93C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9C529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71939C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DC98538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2708829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C86E57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E1E2E25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63E93716" w14:textId="77777777" w:rsidTr="008137CE">
        <w:tc>
          <w:tcPr>
            <w:tcW w:w="1141" w:type="dxa"/>
          </w:tcPr>
          <w:p w14:paraId="7BBFC71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7451F3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01CC1A0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E0FB1E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0B297EB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1EFAE2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72F9601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4FE6E6C7" w14:textId="77777777" w:rsidTr="008137CE">
        <w:tc>
          <w:tcPr>
            <w:tcW w:w="1141" w:type="dxa"/>
          </w:tcPr>
          <w:p w14:paraId="04F33F4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2CE688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38D84B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7297A1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7D3D766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39F45A8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6E41084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57680181" w14:textId="77777777" w:rsidTr="008137CE">
        <w:tc>
          <w:tcPr>
            <w:tcW w:w="1141" w:type="dxa"/>
          </w:tcPr>
          <w:p w14:paraId="6830449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1EC569E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167D3444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C4ACAA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3C4D3A1E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79BB556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2C76B3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203E488E" w14:textId="77777777" w:rsidTr="008137CE">
        <w:tc>
          <w:tcPr>
            <w:tcW w:w="1141" w:type="dxa"/>
          </w:tcPr>
          <w:p w14:paraId="4C0E8F60" w14:textId="0C0DEAAE" w:rsidR="008137CE" w:rsidRPr="00D229BE" w:rsidRDefault="008137CE" w:rsidP="008137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659F23B9" w14:textId="2086B799" w:rsidR="008137CE" w:rsidRPr="00D229BE" w:rsidRDefault="00F70A3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252A65D9" w14:textId="2633D1F9" w:rsidR="008137CE" w:rsidRPr="00D229BE" w:rsidRDefault="00BC0D78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284</w:t>
            </w:r>
          </w:p>
        </w:tc>
        <w:tc>
          <w:tcPr>
            <w:tcW w:w="1840" w:type="dxa"/>
            <w:vAlign w:val="center"/>
          </w:tcPr>
          <w:p w14:paraId="6691F00D" w14:textId="2557F902" w:rsidR="008137CE" w:rsidRPr="00D229BE" w:rsidRDefault="00BC0D78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69</w:t>
            </w:r>
          </w:p>
        </w:tc>
        <w:tc>
          <w:tcPr>
            <w:tcW w:w="2125" w:type="dxa"/>
            <w:vAlign w:val="center"/>
          </w:tcPr>
          <w:p w14:paraId="07B301BC" w14:textId="6A8108DE" w:rsidR="008137CE" w:rsidRPr="00D229BE" w:rsidRDefault="00BC0D78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7956490F" w14:textId="6E2E408B" w:rsidR="008137CE" w:rsidRPr="00D229BE" w:rsidRDefault="00BC0D78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215</w:t>
            </w:r>
          </w:p>
        </w:tc>
        <w:tc>
          <w:tcPr>
            <w:tcW w:w="1699" w:type="dxa"/>
            <w:vAlign w:val="center"/>
          </w:tcPr>
          <w:p w14:paraId="7E3DB463" w14:textId="6105714F" w:rsidR="008137CE" w:rsidRPr="00D229BE" w:rsidRDefault="00BC0D78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69</w:t>
            </w:r>
          </w:p>
        </w:tc>
      </w:tr>
    </w:tbl>
    <w:p w14:paraId="11B59F0B" w14:textId="77777777" w:rsidR="00C17FEB" w:rsidRDefault="00C17FEB" w:rsidP="00C17FE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E85185" w14:textId="5274C15D" w:rsidR="00D229BE" w:rsidRPr="00D229BE" w:rsidRDefault="00D229BE" w:rsidP="00D229BE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2E938" wp14:editId="08C5B548">
            <wp:simplePos x="0" y="0"/>
            <wp:positionH relativeFrom="column">
              <wp:posOffset>3785870</wp:posOffset>
            </wp:positionH>
            <wp:positionV relativeFrom="paragraph">
              <wp:posOffset>307340</wp:posOffset>
            </wp:positionV>
            <wp:extent cx="769620" cy="311785"/>
            <wp:effectExtent l="0" t="0" r="0" b="0"/>
            <wp:wrapNone/>
            <wp:docPr id="19288182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20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ตรวจแล้วถูกต้อง</w:t>
      </w:r>
    </w:p>
    <w:p w14:paraId="748C190E" w14:textId="323D6CFD" w:rsidR="00D229BE" w:rsidRPr="004C61A4" w:rsidRDefault="00D229BE" w:rsidP="00D229BE">
      <w:pPr>
        <w:ind w:left="43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1516">
        <w:rPr>
          <w:rFonts w:ascii="TH SarabunIT๙" w:hAnsi="TH SarabunIT๙" w:cs="TH SarabunIT๙"/>
          <w:sz w:val="32"/>
          <w:szCs w:val="32"/>
          <w:cs/>
        </w:rPr>
        <w:t>พ.ต.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1516">
        <w:rPr>
          <w:rFonts w:ascii="TH SarabunIT๙" w:hAnsi="TH SarabunIT๙" w:cs="TH SarabunIT๙"/>
          <w:sz w:val="32"/>
          <w:szCs w:val="32"/>
          <w:cs/>
        </w:rPr>
        <w:t>.</w:t>
      </w:r>
    </w:p>
    <w:p w14:paraId="42DBB45B" w14:textId="03D4C7BC" w:rsidR="00D229BE" w:rsidRPr="008E2497" w:rsidRDefault="00D229BE" w:rsidP="00F70A37">
      <w:pPr>
        <w:ind w:left="5760" w:firstLine="204"/>
        <w:rPr>
          <w:rFonts w:ascii="TH SarabunIT๙" w:hAnsi="TH SarabunIT๙" w:cs="TH SarabunIT๙"/>
          <w:sz w:val="32"/>
          <w:szCs w:val="32"/>
        </w:rPr>
      </w:pPr>
      <w:r w:rsidRPr="00A21516">
        <w:rPr>
          <w:rFonts w:ascii="TH SarabunIT๙" w:hAnsi="TH SarabunIT๙" w:cs="TH SarabunIT๙"/>
          <w:sz w:val="32"/>
          <w:szCs w:val="32"/>
          <w:cs/>
        </w:rPr>
        <w:t>(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ชนะชัย แซ่ตั้ง</w:t>
      </w:r>
      <w:r w:rsidRPr="00A2151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7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12C308A6" w14:textId="42B46736" w:rsidR="00D229BE" w:rsidRPr="00C17FEB" w:rsidRDefault="00D229BE" w:rsidP="00D229BE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D229BE" w:rsidRPr="00C17FEB" w:rsidSect="00037409">
      <w:pgSz w:w="12240" w:h="15840"/>
      <w:pgMar w:top="1440" w:right="51" w:bottom="144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B"/>
    <w:rsid w:val="0002591F"/>
    <w:rsid w:val="00037409"/>
    <w:rsid w:val="00044705"/>
    <w:rsid w:val="00281168"/>
    <w:rsid w:val="00350CB2"/>
    <w:rsid w:val="00540627"/>
    <w:rsid w:val="00581D87"/>
    <w:rsid w:val="005D62FB"/>
    <w:rsid w:val="00800AEA"/>
    <w:rsid w:val="008137CE"/>
    <w:rsid w:val="008368A8"/>
    <w:rsid w:val="00B15E53"/>
    <w:rsid w:val="00BC0D78"/>
    <w:rsid w:val="00BE2E80"/>
    <w:rsid w:val="00C17FEB"/>
    <w:rsid w:val="00C55CB5"/>
    <w:rsid w:val="00D229BE"/>
    <w:rsid w:val="00F70A37"/>
    <w:rsid w:val="00F8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D61"/>
  <w15:chartTrackingRefBased/>
  <w15:docId w15:val="{9D75CE38-20E1-4FE7-8740-FED06E5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Bunjit</dc:creator>
  <cp:keywords/>
  <dc:description/>
  <cp:lastModifiedBy>Danai Bunjit</cp:lastModifiedBy>
  <cp:revision>2</cp:revision>
  <cp:lastPrinted>2026-07-07T09:21:00Z</cp:lastPrinted>
  <dcterms:created xsi:type="dcterms:W3CDTF">2026-07-07T09:29:00Z</dcterms:created>
  <dcterms:modified xsi:type="dcterms:W3CDTF">2026-07-07T09:29:00Z</dcterms:modified>
</cp:coreProperties>
</file>